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20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20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Устройство </w:t>
            </w:r>
            <w:proofErr w:type="spellStart"/>
            <w:r>
              <w:rPr>
                <w:lang w:eastAsia="en-US"/>
              </w:rPr>
              <w:t>вентканала</w:t>
            </w:r>
            <w:proofErr w:type="spellEnd"/>
          </w:p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  <w:r w:rsidRPr="002A3D84">
              <w:rPr>
                <w:lang w:eastAsia="en-US"/>
              </w:rPr>
              <w:t>3559,00</w:t>
            </w:r>
          </w:p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  <w:r w:rsidRPr="002A3D84">
              <w:rPr>
                <w:lang w:eastAsia="en-US"/>
              </w:rPr>
              <w:t>590,00</w:t>
            </w:r>
          </w:p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4149,00</w:t>
            </w: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 w:rsidRPr="008754BA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</w:p>
        </w:tc>
      </w:tr>
      <w:tr w:rsidR="008754BA" w:rsidTr="008754B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4BA" w:rsidRPr="002A3D84" w:rsidRDefault="008754BA" w:rsidP="002C6521">
            <w:pPr>
              <w:spacing w:line="276" w:lineRule="auto"/>
              <w:rPr>
                <w:lang w:eastAsia="en-US"/>
              </w:rPr>
            </w:pPr>
          </w:p>
        </w:tc>
      </w:tr>
      <w:tr w:rsidR="008754BA" w:rsidTr="00580C2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20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2281,00</w:t>
            </w:r>
          </w:p>
        </w:tc>
      </w:tr>
      <w:tr w:rsidR="008754BA" w:rsidTr="00580C2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P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 w:rsidRPr="008754BA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754BA" w:rsidTr="00580C2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6E0440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P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4BA" w:rsidRDefault="008754BA" w:rsidP="002C65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C018F" w:rsidTr="00580C2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18F" w:rsidRDefault="00580C2F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18F" w:rsidRDefault="00EC018F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18F" w:rsidRDefault="00EC018F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018F" w:rsidRDefault="00EC018F" w:rsidP="002C65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80C2F" w:rsidTr="00580C2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C2F" w:rsidRDefault="00580C2F" w:rsidP="002C65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C2F" w:rsidRDefault="00580C2F" w:rsidP="002C65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C2F" w:rsidRDefault="00580C2F" w:rsidP="002C65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C2F" w:rsidRDefault="00580C2F" w:rsidP="002C65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80C2F" w:rsidTr="00580C2F">
        <w:tblPrEx>
          <w:tblLook w:val="04A0"/>
        </w:tblPrEx>
        <w:tc>
          <w:tcPr>
            <w:tcW w:w="644" w:type="dxa"/>
          </w:tcPr>
          <w:p w:rsidR="00580C2F" w:rsidRPr="00B42AC4" w:rsidRDefault="00580C2F" w:rsidP="006645B4">
            <w:pPr>
              <w:spacing w:line="276" w:lineRule="auto"/>
              <w:rPr>
                <w:b/>
                <w:lang w:eastAsia="en-US"/>
              </w:rPr>
            </w:pPr>
            <w:r w:rsidRPr="00B42AC4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80C2F" w:rsidRPr="004C190E" w:rsidRDefault="00580C2F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1 Мая 20</w:t>
            </w:r>
          </w:p>
        </w:tc>
        <w:tc>
          <w:tcPr>
            <w:tcW w:w="5218" w:type="dxa"/>
          </w:tcPr>
          <w:p w:rsidR="00580C2F" w:rsidRDefault="00580C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</w:tc>
        <w:tc>
          <w:tcPr>
            <w:tcW w:w="1564" w:type="dxa"/>
          </w:tcPr>
          <w:p w:rsidR="00580C2F" w:rsidRDefault="00580C2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1870,00</w:t>
            </w:r>
          </w:p>
        </w:tc>
      </w:tr>
      <w:tr w:rsidR="00A275A3" w:rsidTr="00580C2F">
        <w:tblPrEx>
          <w:tblLook w:val="04A0"/>
        </w:tblPrEx>
        <w:tc>
          <w:tcPr>
            <w:tcW w:w="644" w:type="dxa"/>
          </w:tcPr>
          <w:p w:rsidR="00A275A3" w:rsidRPr="00B42AC4" w:rsidRDefault="00E3340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A275A3" w:rsidRPr="004C190E" w:rsidRDefault="00A275A3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275A3" w:rsidRPr="00A275A3" w:rsidRDefault="00A275A3" w:rsidP="006645B4">
            <w:pPr>
              <w:spacing w:line="276" w:lineRule="auto"/>
              <w:rPr>
                <w:b/>
                <w:lang w:eastAsia="en-US"/>
              </w:rPr>
            </w:pPr>
            <w:r w:rsidRPr="00A275A3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A275A3" w:rsidRDefault="00A275A3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33408" w:rsidTr="00580C2F">
        <w:tblPrEx>
          <w:tblLook w:val="04A0"/>
        </w:tblPrEx>
        <w:tc>
          <w:tcPr>
            <w:tcW w:w="644" w:type="dxa"/>
          </w:tcPr>
          <w:p w:rsidR="00E33408" w:rsidRPr="00B42AC4" w:rsidRDefault="00E33408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E33408" w:rsidRPr="004C190E" w:rsidRDefault="00E33408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33408" w:rsidRPr="00A275A3" w:rsidRDefault="00E3340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E33408" w:rsidRDefault="00E33408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048B0" w:rsidTr="00580C2F">
        <w:tblPrEx>
          <w:tblLook w:val="04A0"/>
        </w:tblPrEx>
        <w:tc>
          <w:tcPr>
            <w:tcW w:w="644" w:type="dxa"/>
          </w:tcPr>
          <w:p w:rsidR="00C048B0" w:rsidRDefault="00126EA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C048B0" w:rsidRPr="004C190E" w:rsidRDefault="00126EA2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20</w:t>
            </w:r>
          </w:p>
        </w:tc>
        <w:tc>
          <w:tcPr>
            <w:tcW w:w="5218" w:type="dxa"/>
          </w:tcPr>
          <w:p w:rsidR="00C048B0" w:rsidRPr="00126EA2" w:rsidRDefault="00126EA2" w:rsidP="006645B4">
            <w:pPr>
              <w:spacing w:line="276" w:lineRule="auto"/>
              <w:rPr>
                <w:lang w:eastAsia="en-US"/>
              </w:rPr>
            </w:pPr>
            <w:r w:rsidRPr="00126EA2">
              <w:rPr>
                <w:lang w:eastAsia="en-US"/>
              </w:rPr>
              <w:t xml:space="preserve">Устройство желобов </w:t>
            </w:r>
          </w:p>
        </w:tc>
        <w:tc>
          <w:tcPr>
            <w:tcW w:w="1564" w:type="dxa"/>
          </w:tcPr>
          <w:p w:rsidR="00C048B0" w:rsidRDefault="00126EA2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34320,00</w:t>
            </w:r>
          </w:p>
        </w:tc>
      </w:tr>
      <w:tr w:rsidR="00126EA2" w:rsidTr="00580C2F">
        <w:tblPrEx>
          <w:tblLook w:val="04A0"/>
        </w:tblPrEx>
        <w:tc>
          <w:tcPr>
            <w:tcW w:w="644" w:type="dxa"/>
          </w:tcPr>
          <w:p w:rsidR="00126EA2" w:rsidRDefault="00126EA2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26EA2" w:rsidRDefault="00126EA2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26EA2" w:rsidRPr="00126EA2" w:rsidRDefault="00126EA2" w:rsidP="006645B4">
            <w:pPr>
              <w:spacing w:line="276" w:lineRule="auto"/>
              <w:rPr>
                <w:b/>
                <w:lang w:eastAsia="en-US"/>
              </w:rPr>
            </w:pPr>
            <w:r w:rsidRPr="00126EA2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126EA2" w:rsidRDefault="009A47F9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42620,00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54BA"/>
    <w:rsid w:val="00126EA2"/>
    <w:rsid w:val="004844C6"/>
    <w:rsid w:val="00580C2F"/>
    <w:rsid w:val="006965DF"/>
    <w:rsid w:val="006E0440"/>
    <w:rsid w:val="00772DFA"/>
    <w:rsid w:val="008754BA"/>
    <w:rsid w:val="0097389D"/>
    <w:rsid w:val="009A47F9"/>
    <w:rsid w:val="009D0D93"/>
    <w:rsid w:val="009F27B6"/>
    <w:rsid w:val="00A275A3"/>
    <w:rsid w:val="00A27ADE"/>
    <w:rsid w:val="00B42AC4"/>
    <w:rsid w:val="00C048B0"/>
    <w:rsid w:val="00D726CC"/>
    <w:rsid w:val="00D7522D"/>
    <w:rsid w:val="00E33408"/>
    <w:rsid w:val="00EC018F"/>
    <w:rsid w:val="00EE3778"/>
    <w:rsid w:val="00E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dcterms:created xsi:type="dcterms:W3CDTF">2017-08-23T11:42:00Z</dcterms:created>
  <dcterms:modified xsi:type="dcterms:W3CDTF">2018-02-07T05:02:00Z</dcterms:modified>
</cp:coreProperties>
</file>